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050F8A" w14:textId="319EA1E9" w:rsidR="00AA218F" w:rsidRDefault="00E10095">
      <w:r>
        <w:rPr>
          <w:noProof/>
        </w:rPr>
        <w:drawing>
          <wp:inline distT="0" distB="0" distL="0" distR="0" wp14:anchorId="4E65FFEF" wp14:editId="7F48FCB3">
            <wp:extent cx="6479540" cy="9166225"/>
            <wp:effectExtent l="0" t="0" r="0" b="0"/>
            <wp:docPr id="1576237476" name="Image 2" descr="Une image contenant texte, Police, capture d’écran, lett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6237476" name="Image 2" descr="Une image contenant texte, Police, capture d’écran, lettr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916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A6B7D35" wp14:editId="4328621E">
            <wp:extent cx="6479540" cy="8898255"/>
            <wp:effectExtent l="0" t="0" r="0" b="0"/>
            <wp:docPr id="1179387553" name="Image 1" descr="Une image contenant texte, menu, écriture manuscrite, Polic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9387553" name="Image 1" descr="Une image contenant texte, menu, écriture manuscrite, Polic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89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A218F" w:rsidSect="00826009">
      <w:pgSz w:w="11906" w:h="16838" w:code="9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095"/>
    <w:rsid w:val="005749F0"/>
    <w:rsid w:val="00826009"/>
    <w:rsid w:val="00AA218F"/>
    <w:rsid w:val="00E10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886979"/>
  <w15:chartTrackingRefBased/>
  <w15:docId w15:val="{B82F3EBB-1DA3-4B0D-8C76-5F1637AAD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Sa Nhan</dc:creator>
  <cp:keywords/>
  <dc:description/>
  <cp:lastModifiedBy>Kim Sa Nhan</cp:lastModifiedBy>
  <cp:revision>1</cp:revision>
  <dcterms:created xsi:type="dcterms:W3CDTF">2024-01-09T20:30:00Z</dcterms:created>
  <dcterms:modified xsi:type="dcterms:W3CDTF">2024-01-09T20:32:00Z</dcterms:modified>
</cp:coreProperties>
</file>